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5306A" w14:textId="07FBF3C7" w:rsidR="000F6A5C" w:rsidRDefault="000F6A5C" w:rsidP="000F6A5C">
      <w:pPr>
        <w:tabs>
          <w:tab w:val="left" w:pos="567"/>
        </w:tabs>
        <w:spacing w:before="240" w:line="360" w:lineRule="auto"/>
        <w:ind w:left="567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3CE29658" wp14:editId="3EA51F3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76300" cy="7696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69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>ООО «ИнтерСЭЛТ»</w:t>
      </w:r>
    </w:p>
    <w:p w14:paraId="6CBF1E8F" w14:textId="77777777" w:rsidR="000F6A5C" w:rsidRDefault="000F6A5C" w:rsidP="000F6A5C"/>
    <w:p w14:paraId="7B043BCC" w14:textId="6E399BA8" w:rsidR="000F6A5C" w:rsidRDefault="00F60773" w:rsidP="000F6A5C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53772C88" wp14:editId="11E08ACD">
                <wp:simplePos x="0" y="0"/>
                <wp:positionH relativeFrom="column">
                  <wp:posOffset>-572135</wp:posOffset>
                </wp:positionH>
                <wp:positionV relativeFrom="paragraph">
                  <wp:posOffset>34289</wp:posOffset>
                </wp:positionV>
                <wp:extent cx="57150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E7A79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5.05pt,2.7pt" to="404.9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9OW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"/>
            </w:pict>
          </mc:Fallback>
        </mc:AlternateContent>
      </w:r>
    </w:p>
    <w:p w14:paraId="6C76F805" w14:textId="77777777" w:rsidR="000F6A5C" w:rsidRPr="00667DAD" w:rsidRDefault="000F6A5C" w:rsidP="000F6A5C">
      <w:pPr>
        <w:tabs>
          <w:tab w:val="left" w:pos="567"/>
        </w:tabs>
        <w:ind w:firstLine="567"/>
        <w:jc w:val="center"/>
        <w:rPr>
          <w:b/>
          <w:sz w:val="16"/>
          <w:szCs w:val="16"/>
        </w:rPr>
      </w:pPr>
    </w:p>
    <w:p w14:paraId="2B15BBD9" w14:textId="77777777" w:rsidR="000F6A5C" w:rsidRPr="00667DAD" w:rsidRDefault="000F6A5C" w:rsidP="000F6A5C">
      <w:pPr>
        <w:tabs>
          <w:tab w:val="left" w:pos="567"/>
        </w:tabs>
        <w:ind w:firstLine="567"/>
        <w:jc w:val="center"/>
        <w:rPr>
          <w:b/>
          <w:sz w:val="28"/>
          <w:szCs w:val="28"/>
        </w:rPr>
      </w:pPr>
      <w:r w:rsidRPr="00667DAD">
        <w:rPr>
          <w:sz w:val="28"/>
          <w:szCs w:val="28"/>
        </w:rPr>
        <w:t xml:space="preserve">ИНФОРМАЦИОННАЯ КАРТОЧКА ПРЕДПРИЯТИЯ </w:t>
      </w:r>
    </w:p>
    <w:p w14:paraId="7BD43A30" w14:textId="77777777" w:rsidR="000F6A5C" w:rsidRPr="00667DAD" w:rsidRDefault="000F6A5C" w:rsidP="000F6A5C">
      <w:pPr>
        <w:tabs>
          <w:tab w:val="left" w:pos="567"/>
        </w:tabs>
        <w:ind w:firstLine="567"/>
        <w:jc w:val="center"/>
        <w:rPr>
          <w:sz w:val="28"/>
          <w:szCs w:val="28"/>
        </w:rPr>
      </w:pPr>
    </w:p>
    <w:tbl>
      <w:tblPr>
        <w:tblW w:w="10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2"/>
        <w:gridCol w:w="6945"/>
      </w:tblGrid>
      <w:tr w:rsidR="000F6A5C" w:rsidRPr="00523D98" w14:paraId="709A03F6" w14:textId="77777777" w:rsidTr="000F581B">
        <w:trPr>
          <w:trHeight w:val="887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32C9" w14:textId="77777777" w:rsidR="000F6A5C" w:rsidRPr="00535531" w:rsidRDefault="000F6A5C" w:rsidP="00523D98">
            <w:r w:rsidRPr="00535531">
              <w:t>Наименование</w:t>
            </w:r>
            <w:r w:rsidR="002A407A">
              <w:t xml:space="preserve"> </w:t>
            </w:r>
            <w:r w:rsidRPr="00535531">
              <w:t>предприятия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F980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Общество с ограниченной ответственностью “ИнтерСЭЛТ”</w:t>
            </w:r>
          </w:p>
          <w:p w14:paraId="59496AFB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ООО “ИнтерСЭЛТ”</w:t>
            </w:r>
          </w:p>
        </w:tc>
      </w:tr>
      <w:tr w:rsidR="000F6A5C" w:rsidRPr="00523D98" w14:paraId="7CB4DA77" w14:textId="77777777" w:rsidTr="00535531">
        <w:trPr>
          <w:trHeight w:val="415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D9F8" w14:textId="77777777" w:rsidR="000F6A5C" w:rsidRPr="00535531" w:rsidRDefault="000F6A5C" w:rsidP="00523D98">
            <w:r w:rsidRPr="00535531">
              <w:t>Юридический</w:t>
            </w:r>
            <w:r w:rsidR="008263F4">
              <w:t xml:space="preserve"> </w:t>
            </w:r>
            <w:r w:rsidRPr="00535531">
              <w:t>адрес</w:t>
            </w:r>
          </w:p>
          <w:p w14:paraId="3934E49F" w14:textId="77777777" w:rsidR="000F6A5C" w:rsidRPr="00535531" w:rsidRDefault="000F6A5C" w:rsidP="00523D98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8652" w14:textId="77777777" w:rsidR="000F6A5C" w:rsidRPr="001C000E" w:rsidRDefault="001C000E" w:rsidP="001C000E">
            <w:r>
              <w:t>194295 г. Санкт-Пет</w:t>
            </w:r>
            <w:r w:rsidR="00C90D28">
              <w:t>е</w:t>
            </w:r>
            <w:r>
              <w:t>рбург, Поэтический бульвар, д.4,</w:t>
            </w:r>
            <w:r w:rsidRPr="001C000E">
              <w:t xml:space="preserve"> Л</w:t>
            </w:r>
            <w:r>
              <w:t>ит. А, офис 319</w:t>
            </w:r>
            <w:r w:rsidRPr="001C000E">
              <w:t xml:space="preserve">                </w:t>
            </w:r>
            <w:r>
              <w:t xml:space="preserve">                       </w:t>
            </w:r>
          </w:p>
        </w:tc>
      </w:tr>
      <w:tr w:rsidR="000F6A5C" w:rsidRPr="00523D98" w14:paraId="5B0E7FAE" w14:textId="77777777" w:rsidTr="00535531">
        <w:trPr>
          <w:trHeight w:val="409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0FE6" w14:textId="77777777" w:rsidR="000F6A5C" w:rsidRPr="00535531" w:rsidRDefault="000F6A5C" w:rsidP="00523D98">
            <w:r w:rsidRPr="00535531">
              <w:t>Почтовый</w:t>
            </w:r>
            <w:r w:rsidR="008263F4">
              <w:t xml:space="preserve"> </w:t>
            </w:r>
            <w:r w:rsidRPr="00535531">
              <w:t>адрес</w:t>
            </w:r>
          </w:p>
          <w:p w14:paraId="1F24D062" w14:textId="77777777" w:rsidR="000F6A5C" w:rsidRPr="00535531" w:rsidRDefault="000F6A5C" w:rsidP="00523D98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13AB" w14:textId="1BB17E26" w:rsidR="00E77463" w:rsidRPr="00535531" w:rsidRDefault="00E77463" w:rsidP="00523D98">
            <w:pPr>
              <w:tabs>
                <w:tab w:val="left" w:pos="567"/>
              </w:tabs>
            </w:pPr>
            <w:r w:rsidRPr="00E77463">
              <w:t>1</w:t>
            </w:r>
            <w:r>
              <w:t>94295, г. Санкт-П</w:t>
            </w:r>
            <w:r w:rsidRPr="00E77463">
              <w:t>етербург, а/я 66</w:t>
            </w:r>
          </w:p>
        </w:tc>
      </w:tr>
      <w:tr w:rsidR="0088591E" w:rsidRPr="00523D98" w14:paraId="142FC38B" w14:textId="77777777" w:rsidTr="00523D98">
        <w:trPr>
          <w:trHeight w:val="333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51A04" w14:textId="77777777" w:rsidR="0088591E" w:rsidRPr="00535531" w:rsidRDefault="0088591E" w:rsidP="00523D98">
            <w:pPr>
              <w:tabs>
                <w:tab w:val="left" w:pos="567"/>
              </w:tabs>
            </w:pPr>
            <w:r w:rsidRPr="00535531">
              <w:t>Фактический адрес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E332" w14:textId="751CAE58" w:rsidR="0088591E" w:rsidRPr="00CC3886" w:rsidRDefault="00735BE5" w:rsidP="00A92049">
            <w:pPr>
              <w:tabs>
                <w:tab w:val="left" w:pos="567"/>
              </w:tabs>
            </w:pPr>
            <w:r>
              <w:t>194295 г. Санкт-Петербург, Поэтический бульвар, д.4</w:t>
            </w:r>
          </w:p>
        </w:tc>
      </w:tr>
      <w:tr w:rsidR="000F6A5C" w:rsidRPr="00523D98" w14:paraId="460C1F99" w14:textId="77777777" w:rsidTr="00523D98">
        <w:trPr>
          <w:trHeight w:val="333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D5ED3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ИНН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8864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7814327417</w:t>
            </w:r>
          </w:p>
        </w:tc>
      </w:tr>
      <w:tr w:rsidR="000F6A5C" w:rsidRPr="00523D98" w14:paraId="44CD37B6" w14:textId="77777777" w:rsidTr="00523D98">
        <w:trPr>
          <w:trHeight w:val="351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FE0E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КПП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583E" w14:textId="77777777" w:rsidR="000F6A5C" w:rsidRPr="00535531" w:rsidRDefault="001C000E" w:rsidP="00523D98">
            <w:pPr>
              <w:tabs>
                <w:tab w:val="left" w:pos="567"/>
              </w:tabs>
            </w:pPr>
            <w:r>
              <w:t>780201001</w:t>
            </w:r>
          </w:p>
        </w:tc>
      </w:tr>
      <w:tr w:rsidR="000F6A5C" w:rsidRPr="00523D98" w14:paraId="5CCCCB6D" w14:textId="77777777" w:rsidTr="00523D98">
        <w:trPr>
          <w:trHeight w:val="333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1E42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ОГРН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74FB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1057812533503</w:t>
            </w:r>
          </w:p>
        </w:tc>
      </w:tr>
      <w:tr w:rsidR="000F6A5C" w:rsidRPr="00523D98" w14:paraId="4E13BF98" w14:textId="77777777" w:rsidTr="00523D98">
        <w:trPr>
          <w:trHeight w:val="316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F362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ОКПО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C7D3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77745555</w:t>
            </w:r>
          </w:p>
        </w:tc>
      </w:tr>
      <w:tr w:rsidR="000F6A5C" w:rsidRPr="00523D98" w14:paraId="2AA43285" w14:textId="77777777" w:rsidTr="00523D98">
        <w:trPr>
          <w:trHeight w:val="316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112B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ОКАТО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8E7E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40273562000</w:t>
            </w:r>
          </w:p>
        </w:tc>
      </w:tr>
      <w:tr w:rsidR="000F6A5C" w:rsidRPr="00523D98" w14:paraId="60F2ADEF" w14:textId="77777777" w:rsidTr="00535531">
        <w:trPr>
          <w:trHeight w:val="1354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DB60" w14:textId="77777777" w:rsidR="000F6A5C" w:rsidRPr="00535531" w:rsidRDefault="000F6A5C" w:rsidP="00523D98">
            <w:pPr>
              <w:tabs>
                <w:tab w:val="left" w:pos="567"/>
              </w:tabs>
            </w:pPr>
            <w:r w:rsidRPr="00535531">
              <w:t>Банковские реквизиты</w:t>
            </w:r>
            <w:r w:rsidR="00965B14" w:rsidRPr="00535531">
              <w:t xml:space="preserve"> в рублях РФ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E184" w14:textId="77777777" w:rsidR="00535531" w:rsidRDefault="000F6A5C" w:rsidP="00523D98">
            <w:r w:rsidRPr="00535531">
              <w:t>р/с 40702810</w:t>
            </w:r>
            <w:r w:rsidR="00535531" w:rsidRPr="00535531">
              <w:t>79054</w:t>
            </w:r>
            <w:r w:rsidR="00426523" w:rsidRPr="00535531">
              <w:t>000</w:t>
            </w:r>
            <w:r w:rsidR="00535531" w:rsidRPr="00535531">
              <w:t>0469</w:t>
            </w:r>
            <w:r w:rsidRPr="00535531">
              <w:t>,</w:t>
            </w:r>
            <w:r w:rsidR="00535531" w:rsidRPr="00535531">
              <w:t xml:space="preserve">       </w:t>
            </w:r>
          </w:p>
          <w:p w14:paraId="52D677AB" w14:textId="77777777" w:rsidR="0063102B" w:rsidRDefault="00E87B4B" w:rsidP="00523D98">
            <w:r w:rsidRPr="00535531">
              <w:t>ПАО</w:t>
            </w:r>
            <w:r w:rsidR="00535531" w:rsidRPr="00535531">
              <w:t xml:space="preserve"> «Банк «Санкт-Петербург»</w:t>
            </w:r>
            <w:r w:rsidR="00667DAD" w:rsidRPr="00535531">
              <w:t xml:space="preserve"> </w:t>
            </w:r>
            <w:r w:rsidR="00535531" w:rsidRPr="00535531">
              <w:t xml:space="preserve">  </w:t>
            </w:r>
            <w:r w:rsidR="00535531">
              <w:t xml:space="preserve">               </w:t>
            </w:r>
            <w:r w:rsidR="00535531" w:rsidRPr="00535531">
              <w:t xml:space="preserve"> </w:t>
            </w:r>
          </w:p>
          <w:p w14:paraId="08B9B87C" w14:textId="77777777" w:rsidR="000F6A5C" w:rsidRPr="00535531" w:rsidRDefault="000F6A5C" w:rsidP="00523D98">
            <w:r w:rsidRPr="00535531">
              <w:t xml:space="preserve">г. </w:t>
            </w:r>
            <w:r w:rsidR="00535531" w:rsidRPr="00535531">
              <w:t>Санкт-Петербург</w:t>
            </w:r>
            <w:r w:rsidRPr="00535531">
              <w:t>,</w:t>
            </w:r>
          </w:p>
          <w:p w14:paraId="57E72CF6" w14:textId="77777777" w:rsidR="000F6A5C" w:rsidRDefault="000F6A5C" w:rsidP="00535531">
            <w:r w:rsidRPr="00535531">
              <w:t xml:space="preserve">к/с </w:t>
            </w:r>
            <w:r w:rsidR="008820D5" w:rsidRPr="00535531">
              <w:t>30101810</w:t>
            </w:r>
            <w:r w:rsidR="00535531" w:rsidRPr="00535531">
              <w:t>90000</w:t>
            </w:r>
            <w:r w:rsidR="00667DAD" w:rsidRPr="00535531">
              <w:t>0000</w:t>
            </w:r>
            <w:r w:rsidR="00535531" w:rsidRPr="00535531">
              <w:t>790</w:t>
            </w:r>
            <w:r w:rsidR="00535531">
              <w:t xml:space="preserve">        </w:t>
            </w:r>
            <w:r w:rsidRPr="00535531">
              <w:t xml:space="preserve">БИК </w:t>
            </w:r>
            <w:r w:rsidR="00E87B4B" w:rsidRPr="00535531">
              <w:t>044</w:t>
            </w:r>
            <w:r w:rsidR="00535531" w:rsidRPr="00535531">
              <w:t>030790</w:t>
            </w:r>
          </w:p>
          <w:p w14:paraId="5AB4B0E2" w14:textId="77777777" w:rsidR="00C83C0A" w:rsidRPr="00535531" w:rsidRDefault="00C83C0A" w:rsidP="00535531"/>
        </w:tc>
      </w:tr>
      <w:tr w:rsidR="000F6A5C" w:rsidRPr="00523D98" w14:paraId="08E4AEFA" w14:textId="77777777" w:rsidTr="00523D98">
        <w:trPr>
          <w:trHeight w:val="532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8FE0" w14:textId="77777777" w:rsidR="000F6A5C" w:rsidRPr="00535531" w:rsidRDefault="00CD286D" w:rsidP="00523D98">
            <w:pPr>
              <w:tabs>
                <w:tab w:val="left" w:pos="567"/>
              </w:tabs>
            </w:pPr>
            <w:r w:rsidRPr="00535531">
              <w:t>ОКВЭД</w:t>
            </w:r>
          </w:p>
          <w:p w14:paraId="12276D5A" w14:textId="77777777" w:rsidR="000F6A5C" w:rsidRPr="00535531" w:rsidRDefault="000F6A5C" w:rsidP="00523D98">
            <w:pPr>
              <w:tabs>
                <w:tab w:val="left" w:pos="567"/>
              </w:tabs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DB88" w14:textId="77777777" w:rsidR="000F6A5C" w:rsidRPr="00535531" w:rsidRDefault="00CD286D" w:rsidP="00AB0A9A">
            <w:r w:rsidRPr="00535531">
              <w:t>28.</w:t>
            </w:r>
            <w:r w:rsidR="00AB0A9A" w:rsidRPr="00AB0A9A">
              <w:t>41</w:t>
            </w:r>
            <w:r w:rsidRPr="00535531">
              <w:t xml:space="preserve"> Производство </w:t>
            </w:r>
            <w:r w:rsidR="00AB0A9A">
              <w:t>металлообрабатывающего оборудования</w:t>
            </w:r>
          </w:p>
        </w:tc>
      </w:tr>
      <w:tr w:rsidR="00B8690B" w:rsidRPr="00523D98" w14:paraId="221C5363" w14:textId="77777777" w:rsidTr="00523D98">
        <w:trPr>
          <w:trHeight w:val="532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53A2" w14:textId="77777777" w:rsidR="00B8690B" w:rsidRDefault="00B8690B" w:rsidP="00B8690B">
            <w:pPr>
              <w:tabs>
                <w:tab w:val="left" w:pos="567"/>
              </w:tabs>
            </w:pPr>
            <w:r>
              <w:t>ЭДО:</w:t>
            </w:r>
          </w:p>
          <w:p w14:paraId="0EAA4B24" w14:textId="77777777" w:rsidR="00B8690B" w:rsidRPr="00535531" w:rsidRDefault="00B8690B" w:rsidP="00B8690B">
            <w:pPr>
              <w:tabs>
                <w:tab w:val="left" w:pos="567"/>
              </w:tabs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5D06" w14:textId="77777777" w:rsidR="00B8690B" w:rsidRDefault="00B8690B" w:rsidP="00B8690B">
            <w:pPr>
              <w:tabs>
                <w:tab w:val="left" w:pos="567"/>
              </w:tabs>
            </w:pPr>
            <w:r>
              <w:t>ООО "Компания "Тензор"</w:t>
            </w:r>
          </w:p>
          <w:p w14:paraId="532A8AD1" w14:textId="77777777" w:rsidR="00B8690B" w:rsidRPr="00535531" w:rsidRDefault="00B8690B" w:rsidP="00B8690B">
            <w:r>
              <w:t>2BEccd8593829b511e3819d005056917125</w:t>
            </w:r>
          </w:p>
        </w:tc>
      </w:tr>
      <w:tr w:rsidR="00CD286D" w:rsidRPr="00523D98" w14:paraId="4858C063" w14:textId="77777777" w:rsidTr="00535531">
        <w:trPr>
          <w:trHeight w:val="417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C02D" w14:textId="77777777" w:rsidR="00CD286D" w:rsidRPr="00535531" w:rsidRDefault="00CD286D" w:rsidP="00523D98">
            <w:r w:rsidRPr="00535531">
              <w:t>Генеральный директор</w:t>
            </w:r>
          </w:p>
          <w:p w14:paraId="2B545591" w14:textId="77777777" w:rsidR="00CD286D" w:rsidRPr="00535531" w:rsidRDefault="00CD286D" w:rsidP="00523D98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5FA2" w14:textId="77777777" w:rsidR="00CD286D" w:rsidRPr="00535531" w:rsidRDefault="00CD286D" w:rsidP="00523D98">
            <w:r w:rsidRPr="00535531">
              <w:t>Бабенко Павел Геннадьевич</w:t>
            </w:r>
          </w:p>
        </w:tc>
      </w:tr>
      <w:tr w:rsidR="00CD286D" w:rsidRPr="00523D98" w14:paraId="2BD05F87" w14:textId="77777777" w:rsidTr="00523D98">
        <w:trPr>
          <w:trHeight w:val="532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7D72" w14:textId="77777777" w:rsidR="00CD286D" w:rsidRPr="00535531" w:rsidRDefault="00CD286D" w:rsidP="00523D98">
            <w:r w:rsidRPr="00535531">
              <w:t>Телефон</w:t>
            </w:r>
          </w:p>
          <w:p w14:paraId="25AE2BF9" w14:textId="77777777" w:rsidR="00CD286D" w:rsidRPr="00535531" w:rsidRDefault="00CD286D" w:rsidP="00523D98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B3B8" w14:textId="77777777" w:rsidR="00CD286D" w:rsidRPr="00535531" w:rsidRDefault="00CD286D" w:rsidP="00523D98">
            <w:r w:rsidRPr="00535531">
              <w:rPr>
                <w:lang w:val="en-US"/>
              </w:rPr>
              <w:t>(812) 715-32-88</w:t>
            </w:r>
          </w:p>
        </w:tc>
      </w:tr>
      <w:tr w:rsidR="00CD286D" w:rsidRPr="00523D98" w14:paraId="026BDB63" w14:textId="77777777" w:rsidTr="00523D98">
        <w:trPr>
          <w:trHeight w:val="532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9508" w14:textId="77777777" w:rsidR="00CD286D" w:rsidRPr="00535531" w:rsidRDefault="00CD286D" w:rsidP="00523D98">
            <w:r w:rsidRPr="00535531">
              <w:t>Электронный</w:t>
            </w:r>
            <w:r w:rsidR="009730D2">
              <w:t xml:space="preserve"> </w:t>
            </w:r>
            <w:r w:rsidRPr="00535531">
              <w:t>адрес</w:t>
            </w:r>
          </w:p>
          <w:p w14:paraId="7C7B4FAF" w14:textId="77777777" w:rsidR="00CD286D" w:rsidRPr="00535531" w:rsidRDefault="00CD286D" w:rsidP="00523D98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EF7A" w14:textId="723D4060" w:rsidR="00CD286D" w:rsidRPr="00535531" w:rsidRDefault="002F43AB" w:rsidP="00523D98">
            <w:r>
              <w:rPr>
                <w:lang w:val="en-US"/>
              </w:rPr>
              <w:t>sale</w:t>
            </w:r>
            <w:r w:rsidR="00CD286D" w:rsidRPr="00535531">
              <w:t>@</w:t>
            </w:r>
            <w:r w:rsidR="00CD286D" w:rsidRPr="00535531">
              <w:rPr>
                <w:lang w:val="en-US"/>
              </w:rPr>
              <w:t>interselt.ru</w:t>
            </w:r>
          </w:p>
        </w:tc>
      </w:tr>
      <w:tr w:rsidR="00CD286D" w:rsidRPr="00523D98" w14:paraId="370C059C" w14:textId="77777777" w:rsidTr="00535531">
        <w:trPr>
          <w:trHeight w:val="349"/>
        </w:trPr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240D" w14:textId="77777777" w:rsidR="00CD286D" w:rsidRPr="00535531" w:rsidRDefault="00CD286D" w:rsidP="00523D98">
            <w:r w:rsidRPr="00535531">
              <w:t>Адрес</w:t>
            </w:r>
            <w:r w:rsidR="00667DAD" w:rsidRPr="00535531">
              <w:t xml:space="preserve"> </w:t>
            </w:r>
            <w:r w:rsidRPr="00535531">
              <w:t>сайта</w:t>
            </w:r>
          </w:p>
          <w:p w14:paraId="789004AD" w14:textId="77777777" w:rsidR="00CD286D" w:rsidRPr="00535531" w:rsidRDefault="00CD286D" w:rsidP="00523D98"/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5EA7" w14:textId="77777777" w:rsidR="00CD286D" w:rsidRPr="00535531" w:rsidRDefault="00CD286D" w:rsidP="00523D98">
            <w:pPr>
              <w:rPr>
                <w:lang w:val="en-US"/>
              </w:rPr>
            </w:pPr>
            <w:r w:rsidRPr="00535531">
              <w:rPr>
                <w:lang w:val="en-US"/>
              </w:rPr>
              <w:t>www</w:t>
            </w:r>
            <w:r w:rsidRPr="00535531">
              <w:t>.</w:t>
            </w:r>
            <w:proofErr w:type="spellStart"/>
            <w:r w:rsidRPr="00535531">
              <w:rPr>
                <w:lang w:val="en-US"/>
              </w:rPr>
              <w:t>interselt</w:t>
            </w:r>
            <w:proofErr w:type="spellEnd"/>
            <w:r w:rsidRPr="00535531">
              <w:t>.</w:t>
            </w:r>
            <w:proofErr w:type="spellStart"/>
            <w:r w:rsidRPr="00535531">
              <w:rPr>
                <w:lang w:val="en-US"/>
              </w:rPr>
              <w:t>ru</w:t>
            </w:r>
            <w:proofErr w:type="spellEnd"/>
          </w:p>
        </w:tc>
      </w:tr>
    </w:tbl>
    <w:p w14:paraId="633FFC73" w14:textId="77777777" w:rsidR="000F6A5C" w:rsidRDefault="000F6A5C" w:rsidP="000F6A5C">
      <w:pPr>
        <w:tabs>
          <w:tab w:val="left" w:pos="567"/>
        </w:tabs>
        <w:ind w:firstLine="567"/>
        <w:jc w:val="center"/>
      </w:pPr>
    </w:p>
    <w:p w14:paraId="28C4AC42" w14:textId="274AF436" w:rsidR="000F6A5C" w:rsidRDefault="000F6A5C" w:rsidP="000F6A5C">
      <w:pPr>
        <w:tabs>
          <w:tab w:val="left" w:pos="567"/>
        </w:tabs>
        <w:ind w:firstLine="567"/>
        <w:jc w:val="center"/>
      </w:pPr>
    </w:p>
    <w:p w14:paraId="1C1129B5" w14:textId="5ED745AB" w:rsidR="000F6A5C" w:rsidRDefault="000F6A5C" w:rsidP="000F6A5C">
      <w:pPr>
        <w:tabs>
          <w:tab w:val="left" w:pos="567"/>
        </w:tabs>
        <w:ind w:firstLine="567"/>
        <w:jc w:val="center"/>
      </w:pPr>
    </w:p>
    <w:p w14:paraId="31D6507B" w14:textId="77777777" w:rsidR="00AB0A9A" w:rsidRDefault="00AB0A9A" w:rsidP="000F6A5C"/>
    <w:p w14:paraId="05DA4917" w14:textId="5F9B3D2D" w:rsidR="00AB0A9A" w:rsidRDefault="00AB0A9A" w:rsidP="000F6A5C"/>
    <w:p w14:paraId="2232B8FF" w14:textId="77777777" w:rsidR="00AB0A9A" w:rsidRDefault="00AB0A9A" w:rsidP="000F6A5C"/>
    <w:p w14:paraId="0EEFC69D" w14:textId="77777777" w:rsidR="00AB0A9A" w:rsidRDefault="00AB0A9A" w:rsidP="000F6A5C"/>
    <w:p w14:paraId="1FA31C73" w14:textId="77777777" w:rsidR="00AB0A9A" w:rsidRPr="002F43AB" w:rsidRDefault="00AB0A9A" w:rsidP="000F6A5C"/>
    <w:p w14:paraId="104C7A56" w14:textId="77777777" w:rsidR="00AB0A9A" w:rsidRDefault="00AB0A9A" w:rsidP="000F6A5C"/>
    <w:p w14:paraId="60FDED83" w14:textId="77777777" w:rsidR="00AB0A9A" w:rsidRDefault="00AB0A9A" w:rsidP="000F6A5C"/>
    <w:p w14:paraId="088DA43E" w14:textId="77777777" w:rsidR="00AB0A9A" w:rsidRDefault="00AB0A9A" w:rsidP="000F6A5C"/>
    <w:sectPr w:rsidR="00AB0A9A" w:rsidSect="000F6A5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A5C"/>
    <w:rsid w:val="000269D8"/>
    <w:rsid w:val="000627F4"/>
    <w:rsid w:val="000D5FCA"/>
    <w:rsid w:val="000F581B"/>
    <w:rsid w:val="000F6A5C"/>
    <w:rsid w:val="00174E71"/>
    <w:rsid w:val="001C000E"/>
    <w:rsid w:val="0029517E"/>
    <w:rsid w:val="002A407A"/>
    <w:rsid w:val="002F43AB"/>
    <w:rsid w:val="003B47A5"/>
    <w:rsid w:val="00426523"/>
    <w:rsid w:val="00467DFF"/>
    <w:rsid w:val="00523D98"/>
    <w:rsid w:val="00535531"/>
    <w:rsid w:val="0058428D"/>
    <w:rsid w:val="005B5BA5"/>
    <w:rsid w:val="005F47EC"/>
    <w:rsid w:val="00624BAD"/>
    <w:rsid w:val="0063102B"/>
    <w:rsid w:val="00667DAD"/>
    <w:rsid w:val="00687593"/>
    <w:rsid w:val="00735BE5"/>
    <w:rsid w:val="007E7A6D"/>
    <w:rsid w:val="008263F4"/>
    <w:rsid w:val="0084650A"/>
    <w:rsid w:val="008820D5"/>
    <w:rsid w:val="0088591E"/>
    <w:rsid w:val="00887ED1"/>
    <w:rsid w:val="00965B14"/>
    <w:rsid w:val="009730D2"/>
    <w:rsid w:val="009C4D3B"/>
    <w:rsid w:val="009D15DD"/>
    <w:rsid w:val="00A92049"/>
    <w:rsid w:val="00AB0A9A"/>
    <w:rsid w:val="00B8690B"/>
    <w:rsid w:val="00B941D9"/>
    <w:rsid w:val="00C3537A"/>
    <w:rsid w:val="00C834C4"/>
    <w:rsid w:val="00C83C0A"/>
    <w:rsid w:val="00C90D28"/>
    <w:rsid w:val="00CC3886"/>
    <w:rsid w:val="00CD286D"/>
    <w:rsid w:val="00DB0349"/>
    <w:rsid w:val="00DB2D4B"/>
    <w:rsid w:val="00E06AA0"/>
    <w:rsid w:val="00E25E53"/>
    <w:rsid w:val="00E77463"/>
    <w:rsid w:val="00E87B4B"/>
    <w:rsid w:val="00ED2508"/>
    <w:rsid w:val="00F60773"/>
    <w:rsid w:val="00F874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C4C1A"/>
  <w15:docId w15:val="{30C862B1-E7C3-4327-80AA-2EDDC8F27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4C393-76A7-4756-8162-43DFCA6B0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Алейникова</dc:creator>
  <cp:lastModifiedBy>Игорь Тихонов</cp:lastModifiedBy>
  <cp:revision>6</cp:revision>
  <cp:lastPrinted>2024-04-25T06:56:00Z</cp:lastPrinted>
  <dcterms:created xsi:type="dcterms:W3CDTF">2024-11-06T09:29:00Z</dcterms:created>
  <dcterms:modified xsi:type="dcterms:W3CDTF">2026-06-04T06:40:00Z</dcterms:modified>
</cp:coreProperties>
</file>